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B57F4" w14:textId="334CA8EA" w:rsidR="00190311" w:rsidRPr="002F17B5" w:rsidRDefault="008C0653" w:rsidP="008C065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bookmarkStart w:id="0" w:name="_Hlk59004261"/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 w:rsidR="007C554E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1.1</w:t>
      </w:r>
      <w:r w:rsidR="007C554E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2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.2019</w:t>
      </w:r>
    </w:p>
    <w:p w14:paraId="74FFDA06" w14:textId="7F49273F" w:rsidR="008C0653" w:rsidRDefault="008C0653" w:rsidP="008C065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4739C64" w14:textId="52436F96" w:rsidR="006F6952" w:rsidRDefault="006F6952" w:rsidP="008C065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01C9D5F" w14:textId="77777777" w:rsidR="006F6952" w:rsidRDefault="006F6952" w:rsidP="008C065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739585" w14:textId="6EABEE71" w:rsidR="008C0653" w:rsidRDefault="008C0653" w:rsidP="008C06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54E74615" w14:textId="77777777" w:rsidR="002F17B5" w:rsidRDefault="002F17B5" w:rsidP="002F17B5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  <w:gridCol w:w="3119"/>
      </w:tblGrid>
      <w:tr w:rsidR="00DD3FA4" w14:paraId="28F4A0FD" w14:textId="33070768" w:rsidTr="00DD3FA4">
        <w:tc>
          <w:tcPr>
            <w:tcW w:w="2961" w:type="dxa"/>
          </w:tcPr>
          <w:p w14:paraId="341E48E9" w14:textId="77A569C7" w:rsidR="00DD3FA4" w:rsidRPr="008C0653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08DFF015" w14:textId="5FCE3463" w:rsidR="00DD3FA4" w:rsidRPr="008C0653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  <w:tc>
          <w:tcPr>
            <w:tcW w:w="3119" w:type="dxa"/>
          </w:tcPr>
          <w:p w14:paraId="2FB3F3E1" w14:textId="00424222" w:rsidR="00DD3FA4" w:rsidRPr="008C0653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Indemnizație lunară netă</w:t>
            </w:r>
          </w:p>
        </w:tc>
      </w:tr>
      <w:tr w:rsidR="00DD3FA4" w14:paraId="3A25E7C5" w14:textId="259FC313" w:rsidTr="00DD3FA4">
        <w:tc>
          <w:tcPr>
            <w:tcW w:w="2961" w:type="dxa"/>
          </w:tcPr>
          <w:p w14:paraId="4BD0C3C1" w14:textId="226E08AC" w:rsidR="00DD3FA4" w:rsidRPr="008C0653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22F2A5A5" w14:textId="61358698" w:rsidR="00DD3FA4" w:rsidRPr="008C0653" w:rsidRDefault="00DD3FA4" w:rsidP="00B867CD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8320</w:t>
            </w:r>
          </w:p>
        </w:tc>
        <w:tc>
          <w:tcPr>
            <w:tcW w:w="3119" w:type="dxa"/>
          </w:tcPr>
          <w:p w14:paraId="7D0B7C8D" w14:textId="5F9FC4AA" w:rsidR="00DD3FA4" w:rsidRPr="008C0653" w:rsidRDefault="00DD3FA4" w:rsidP="00DD3FA4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4800</w:t>
            </w:r>
          </w:p>
        </w:tc>
      </w:tr>
      <w:tr w:rsidR="00DD3FA4" w14:paraId="17679EDB" w14:textId="3CB62675" w:rsidTr="00DD3FA4">
        <w:tc>
          <w:tcPr>
            <w:tcW w:w="2961" w:type="dxa"/>
          </w:tcPr>
          <w:p w14:paraId="0690D6AA" w14:textId="14DC897A" w:rsidR="00DD3FA4" w:rsidRPr="008C0653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7D87E742" w14:textId="5D2D41A3" w:rsidR="00DD3FA4" w:rsidRPr="008C0653" w:rsidRDefault="00DD3FA4" w:rsidP="00B867CD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  <w:tc>
          <w:tcPr>
            <w:tcW w:w="3119" w:type="dxa"/>
          </w:tcPr>
          <w:p w14:paraId="32EE2C73" w14:textId="517BAD10" w:rsidR="00DD3FA4" w:rsidRPr="008C0653" w:rsidRDefault="00DD3FA4" w:rsidP="00B867CD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3650</w:t>
            </w:r>
          </w:p>
        </w:tc>
      </w:tr>
    </w:tbl>
    <w:p w14:paraId="3A6250F0" w14:textId="68C7D26A" w:rsidR="006F6952" w:rsidRPr="002F17B5" w:rsidRDefault="006F6952" w:rsidP="002F17B5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4E0146F" w14:textId="337CBDB1" w:rsidR="006F6952" w:rsidRDefault="006F6952" w:rsidP="008C065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B8575BB" w14:textId="0A0253D0" w:rsidR="006F6952" w:rsidRPr="002F17B5" w:rsidRDefault="006F6952" w:rsidP="002F17B5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613FA" w14:textId="77777777" w:rsidR="006F6952" w:rsidRPr="006F6952" w:rsidRDefault="006F6952" w:rsidP="006F6952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AC40C21" w14:textId="6A280CC7" w:rsidR="008C0653" w:rsidRDefault="008C0653" w:rsidP="008C06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1D7F10C0" w14:textId="77777777" w:rsidR="006F6952" w:rsidRDefault="006F6952" w:rsidP="006F6952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08FB000" w14:textId="346C9CDB" w:rsidR="00B867CD" w:rsidRDefault="008C0653" w:rsidP="00B867CD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45CA4C88" w14:textId="77777777" w:rsidR="006F6952" w:rsidRPr="00B867CD" w:rsidRDefault="006F6952" w:rsidP="006F6952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1986"/>
        <w:gridCol w:w="3879"/>
        <w:gridCol w:w="962"/>
        <w:gridCol w:w="2362"/>
        <w:gridCol w:w="2223"/>
      </w:tblGrid>
      <w:tr w:rsidR="00DD3FA4" w14:paraId="5B753D2D" w14:textId="21C74372" w:rsidTr="00DD3FA4">
        <w:tc>
          <w:tcPr>
            <w:tcW w:w="2000" w:type="dxa"/>
          </w:tcPr>
          <w:p w14:paraId="100FC523" w14:textId="1C35EF00" w:rsidR="00DD3FA4" w:rsidRPr="006F6952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986" w:type="dxa"/>
          </w:tcPr>
          <w:p w14:paraId="39E9C390" w14:textId="5909B0F3" w:rsidR="00DD3FA4" w:rsidRPr="006F6952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3879" w:type="dxa"/>
          </w:tcPr>
          <w:p w14:paraId="480A9B15" w14:textId="3C62EB4D" w:rsidR="00DD3FA4" w:rsidRPr="006F6952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</w:t>
            </w:r>
          </w:p>
        </w:tc>
        <w:tc>
          <w:tcPr>
            <w:tcW w:w="962" w:type="dxa"/>
          </w:tcPr>
          <w:p w14:paraId="4A348045" w14:textId="10E2E267" w:rsidR="00DD3FA4" w:rsidRPr="006F6952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2362" w:type="dxa"/>
          </w:tcPr>
          <w:p w14:paraId="59EC5B3E" w14:textId="0684AF7F" w:rsidR="00DD3FA4" w:rsidRPr="006F6952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2223" w:type="dxa"/>
          </w:tcPr>
          <w:p w14:paraId="74732D39" w14:textId="56115800" w:rsidR="00DD3FA4" w:rsidRPr="006F6952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net</w:t>
            </w:r>
          </w:p>
        </w:tc>
      </w:tr>
      <w:tr w:rsidR="00DD3FA4" w:rsidRPr="006F6952" w14:paraId="291BDDF7" w14:textId="019AE87C" w:rsidTr="00DD3FA4">
        <w:tc>
          <w:tcPr>
            <w:tcW w:w="2000" w:type="dxa"/>
          </w:tcPr>
          <w:p w14:paraId="3BB8D784" w14:textId="55A5AE8E" w:rsidR="00DD3FA4" w:rsidRPr="006F6952" w:rsidRDefault="00DD3FA4" w:rsidP="008C0653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1986" w:type="dxa"/>
          </w:tcPr>
          <w:p w14:paraId="1B223518" w14:textId="538803B1" w:rsidR="00DD3FA4" w:rsidRPr="006F6952" w:rsidRDefault="00DD3FA4" w:rsidP="00B867CD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879" w:type="dxa"/>
          </w:tcPr>
          <w:p w14:paraId="3D30B992" w14:textId="5651E5E1" w:rsidR="00DD3FA4" w:rsidRPr="006F6952" w:rsidRDefault="00DD3FA4" w:rsidP="006F6952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962" w:type="dxa"/>
          </w:tcPr>
          <w:p w14:paraId="6874B176" w14:textId="1EECD743" w:rsidR="00DD3FA4" w:rsidRPr="006F6952" w:rsidRDefault="00DD3FA4" w:rsidP="006F6952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362" w:type="dxa"/>
          </w:tcPr>
          <w:p w14:paraId="114BEEFB" w14:textId="43D3C73D" w:rsidR="00DD3FA4" w:rsidRPr="006F6952" w:rsidRDefault="00DD3FA4" w:rsidP="006F6952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  <w:tc>
          <w:tcPr>
            <w:tcW w:w="2223" w:type="dxa"/>
          </w:tcPr>
          <w:p w14:paraId="2ED58B6E" w14:textId="0EF23143" w:rsidR="00DD3FA4" w:rsidRPr="006F6952" w:rsidRDefault="00DD3FA4" w:rsidP="006F6952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3650</w:t>
            </w:r>
          </w:p>
        </w:tc>
      </w:tr>
    </w:tbl>
    <w:p w14:paraId="780DF2D7" w14:textId="4A2A0802" w:rsidR="001E221A" w:rsidRDefault="001E221A" w:rsidP="001E221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FF1315A" w14:textId="4622FCD2" w:rsidR="008C0653" w:rsidRDefault="00B867CD" w:rsidP="00B867CD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Funcții publice</w:t>
      </w:r>
      <w:r w:rsidR="006F6952">
        <w:rPr>
          <w:rFonts w:ascii="Times New Roman" w:hAnsi="Times New Roman" w:cs="Times New Roman"/>
          <w:sz w:val="28"/>
          <w:szCs w:val="28"/>
          <w:lang w:val="ro-RO"/>
        </w:rPr>
        <w:t xml:space="preserve"> de execuție</w:t>
      </w:r>
    </w:p>
    <w:tbl>
      <w:tblPr>
        <w:tblStyle w:val="Tabelgril"/>
        <w:tblpPr w:leftFromText="180" w:rightFromText="180" w:vertAnchor="text" w:horzAnchor="margin" w:tblpXSpec="center" w:tblpY="255"/>
        <w:tblW w:w="0" w:type="auto"/>
        <w:tblLook w:val="04A0" w:firstRow="1" w:lastRow="0" w:firstColumn="1" w:lastColumn="0" w:noHBand="0" w:noVBand="1"/>
      </w:tblPr>
      <w:tblGrid>
        <w:gridCol w:w="1986"/>
        <w:gridCol w:w="1166"/>
        <w:gridCol w:w="1769"/>
        <w:gridCol w:w="951"/>
        <w:gridCol w:w="1679"/>
        <w:gridCol w:w="1376"/>
        <w:gridCol w:w="2133"/>
        <w:gridCol w:w="1808"/>
      </w:tblGrid>
      <w:tr w:rsidR="008059F8" w14:paraId="5FBBF202" w14:textId="77777777" w:rsidTr="008059F8">
        <w:tc>
          <w:tcPr>
            <w:tcW w:w="1986" w:type="dxa"/>
          </w:tcPr>
          <w:p w14:paraId="20339E10" w14:textId="77777777" w:rsidR="008059F8" w:rsidRPr="006F6952" w:rsidRDefault="008059F8" w:rsidP="008059F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66" w:type="dxa"/>
          </w:tcPr>
          <w:p w14:paraId="77439E4E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1769" w:type="dxa"/>
          </w:tcPr>
          <w:p w14:paraId="781D1603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 conform HCL 3/2019</w:t>
            </w:r>
          </w:p>
        </w:tc>
        <w:tc>
          <w:tcPr>
            <w:tcW w:w="951" w:type="dxa"/>
          </w:tcPr>
          <w:p w14:paraId="0EE25EB7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1679" w:type="dxa"/>
          </w:tcPr>
          <w:p w14:paraId="1D583C11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5D052ABF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2A45C1AC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  <w:tc>
          <w:tcPr>
            <w:tcW w:w="1808" w:type="dxa"/>
          </w:tcPr>
          <w:p w14:paraId="5123A69F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8059F8" w:rsidRPr="006F6952" w14:paraId="5E079044" w14:textId="77777777" w:rsidTr="008059F8">
        <w:tc>
          <w:tcPr>
            <w:tcW w:w="1986" w:type="dxa"/>
          </w:tcPr>
          <w:p w14:paraId="4840252C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 compartiment asistentă socială</w:t>
            </w:r>
          </w:p>
        </w:tc>
        <w:tc>
          <w:tcPr>
            <w:tcW w:w="1166" w:type="dxa"/>
          </w:tcPr>
          <w:p w14:paraId="5FDED8C8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</w:p>
        </w:tc>
        <w:tc>
          <w:tcPr>
            <w:tcW w:w="1769" w:type="dxa"/>
          </w:tcPr>
          <w:p w14:paraId="032F5BA8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1,96</w:t>
            </w:r>
          </w:p>
        </w:tc>
        <w:tc>
          <w:tcPr>
            <w:tcW w:w="951" w:type="dxa"/>
          </w:tcPr>
          <w:p w14:paraId="4ADBFE31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74B3868D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5079</w:t>
            </w:r>
          </w:p>
        </w:tc>
        <w:tc>
          <w:tcPr>
            <w:tcW w:w="1376" w:type="dxa"/>
          </w:tcPr>
          <w:p w14:paraId="263DBD85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99C592E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6E160696" w14:textId="0EEBC3D4" w:rsidR="008059F8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2C3C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123</w:t>
            </w:r>
          </w:p>
        </w:tc>
      </w:tr>
      <w:tr w:rsidR="008059F8" w:rsidRPr="006F6952" w14:paraId="0CB00173" w14:textId="77777777" w:rsidTr="008059F8">
        <w:tc>
          <w:tcPr>
            <w:tcW w:w="1986" w:type="dxa"/>
          </w:tcPr>
          <w:p w14:paraId="3371056A" w14:textId="57BF20E6" w:rsidR="008059F8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debutant asistenta sociala</w:t>
            </w:r>
          </w:p>
        </w:tc>
        <w:tc>
          <w:tcPr>
            <w:tcW w:w="1166" w:type="dxa"/>
          </w:tcPr>
          <w:p w14:paraId="11E99059" w14:textId="5A5DF776" w:rsidR="008059F8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48535BD5" w14:textId="232A2A0C" w:rsidR="008059F8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1,58</w:t>
            </w:r>
          </w:p>
        </w:tc>
        <w:tc>
          <w:tcPr>
            <w:tcW w:w="951" w:type="dxa"/>
          </w:tcPr>
          <w:p w14:paraId="40F6C861" w14:textId="239BC6EF" w:rsidR="008059F8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56720E73" w14:textId="55F3DD80" w:rsidR="008059F8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4093</w:t>
            </w:r>
          </w:p>
        </w:tc>
        <w:tc>
          <w:tcPr>
            <w:tcW w:w="1376" w:type="dxa"/>
          </w:tcPr>
          <w:p w14:paraId="70A12A1D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71D9A0A7" w14:textId="77B20CBA" w:rsidR="008059F8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44F52C44" w14:textId="7659F55C" w:rsidR="008059F8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2597</w:t>
            </w:r>
          </w:p>
        </w:tc>
      </w:tr>
      <w:tr w:rsidR="008059F8" w:rsidRPr="006F6952" w14:paraId="79A1E667" w14:textId="77777777" w:rsidTr="008059F8">
        <w:tc>
          <w:tcPr>
            <w:tcW w:w="1986" w:type="dxa"/>
          </w:tcPr>
          <w:p w14:paraId="63367092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impozite și taxe</w:t>
            </w:r>
          </w:p>
        </w:tc>
        <w:tc>
          <w:tcPr>
            <w:tcW w:w="1166" w:type="dxa"/>
          </w:tcPr>
          <w:p w14:paraId="3A897226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45ECDEDE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2B2EB3EE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79" w:type="dxa"/>
          </w:tcPr>
          <w:p w14:paraId="39B97DAA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3969</w:t>
            </w:r>
          </w:p>
        </w:tc>
        <w:tc>
          <w:tcPr>
            <w:tcW w:w="1376" w:type="dxa"/>
          </w:tcPr>
          <w:p w14:paraId="1C16B22F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397</w:t>
            </w:r>
          </w:p>
        </w:tc>
        <w:tc>
          <w:tcPr>
            <w:tcW w:w="2133" w:type="dxa"/>
          </w:tcPr>
          <w:p w14:paraId="2DBE7D3B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7FD71732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2659</w:t>
            </w:r>
          </w:p>
        </w:tc>
      </w:tr>
      <w:tr w:rsidR="008059F8" w:rsidRPr="006F6952" w14:paraId="3990D504" w14:textId="77777777" w:rsidTr="008059F8">
        <w:tc>
          <w:tcPr>
            <w:tcW w:w="1986" w:type="dxa"/>
          </w:tcPr>
          <w:p w14:paraId="5310E664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contabilitate</w:t>
            </w:r>
          </w:p>
        </w:tc>
        <w:tc>
          <w:tcPr>
            <w:tcW w:w="1166" w:type="dxa"/>
          </w:tcPr>
          <w:p w14:paraId="4A637699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</w:p>
        </w:tc>
        <w:tc>
          <w:tcPr>
            <w:tcW w:w="1769" w:type="dxa"/>
          </w:tcPr>
          <w:p w14:paraId="64C9B77A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2990B2BE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679" w:type="dxa"/>
          </w:tcPr>
          <w:p w14:paraId="2F25DA52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4168</w:t>
            </w:r>
          </w:p>
        </w:tc>
        <w:tc>
          <w:tcPr>
            <w:tcW w:w="1376" w:type="dxa"/>
          </w:tcPr>
          <w:p w14:paraId="5A355793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4B6D8FCC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45326671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2632</w:t>
            </w:r>
          </w:p>
        </w:tc>
      </w:tr>
      <w:tr w:rsidR="008059F8" w:rsidRPr="006F6952" w14:paraId="42C28D6E" w14:textId="77777777" w:rsidTr="008059F8">
        <w:tc>
          <w:tcPr>
            <w:tcW w:w="1986" w:type="dxa"/>
          </w:tcPr>
          <w:p w14:paraId="0448DDBD" w14:textId="77777777" w:rsidR="008059F8" w:rsidRPr="006F6952" w:rsidRDefault="008059F8" w:rsidP="008059F8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registrul agricol</w:t>
            </w:r>
          </w:p>
        </w:tc>
        <w:tc>
          <w:tcPr>
            <w:tcW w:w="1166" w:type="dxa"/>
          </w:tcPr>
          <w:p w14:paraId="7A6F429F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195BB8FD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6ED472B0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6740AD4A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4380</w:t>
            </w:r>
          </w:p>
        </w:tc>
        <w:tc>
          <w:tcPr>
            <w:tcW w:w="1376" w:type="dxa"/>
          </w:tcPr>
          <w:p w14:paraId="3744EAB1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9EC56F9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2AD18405" w14:textId="77777777" w:rsidR="008059F8" w:rsidRPr="006F6952" w:rsidRDefault="008059F8" w:rsidP="008059F8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2765</w:t>
            </w:r>
          </w:p>
        </w:tc>
      </w:tr>
    </w:tbl>
    <w:p w14:paraId="23B8E373" w14:textId="77777777" w:rsidR="006F6952" w:rsidRDefault="006F6952" w:rsidP="006F6952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586DB60" w14:textId="461C0314" w:rsidR="00B867CD" w:rsidRDefault="00B867CD" w:rsidP="00B867CD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AEEFCE" w14:textId="02A2D85F" w:rsidR="00F87798" w:rsidRDefault="00F87798" w:rsidP="00B867CD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C27F5D3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5F3A1056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5B73270B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04A455B2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356D3C79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68BF05CD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71E5BE7D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77ED4E84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630C4569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02E0F0BB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66052B85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54141835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4A027899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3B5CD8DC" w14:textId="77777777" w:rsidR="001E221A" w:rsidRDefault="001E221A" w:rsidP="001E221A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14:paraId="10AF901C" w14:textId="7FE48833" w:rsidR="008059F8" w:rsidRPr="001E221A" w:rsidRDefault="00F87798" w:rsidP="001E221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1E221A"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78401CF1" w14:textId="4EA34050" w:rsidR="00F87798" w:rsidRDefault="00F87798" w:rsidP="00F87798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67E71327" w14:textId="299E3891" w:rsidR="00F87798" w:rsidRDefault="00F87798" w:rsidP="00F87798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p w14:paraId="35ECEE17" w14:textId="6C98ABC9" w:rsidR="00F87798" w:rsidRDefault="00F87798" w:rsidP="00F87798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1700"/>
        <w:gridCol w:w="1167"/>
        <w:gridCol w:w="1483"/>
        <w:gridCol w:w="808"/>
        <w:gridCol w:w="1306"/>
        <w:gridCol w:w="982"/>
        <w:gridCol w:w="1644"/>
        <w:gridCol w:w="1632"/>
        <w:gridCol w:w="1832"/>
        <w:gridCol w:w="1394"/>
      </w:tblGrid>
      <w:tr w:rsidR="00A022F7" w14:paraId="1975E0C4" w14:textId="2A20E136" w:rsidTr="00A022F7">
        <w:tc>
          <w:tcPr>
            <w:tcW w:w="1700" w:type="dxa"/>
          </w:tcPr>
          <w:p w14:paraId="71FDFA1C" w14:textId="77777777" w:rsidR="00A022F7" w:rsidRPr="006F6952" w:rsidRDefault="00A022F7" w:rsidP="00A022F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67" w:type="dxa"/>
          </w:tcPr>
          <w:p w14:paraId="3771074C" w14:textId="77777777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1483" w:type="dxa"/>
          </w:tcPr>
          <w:p w14:paraId="0631C3A8" w14:textId="77777777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 conform HCL 3/2019</w:t>
            </w:r>
          </w:p>
        </w:tc>
        <w:tc>
          <w:tcPr>
            <w:tcW w:w="808" w:type="dxa"/>
          </w:tcPr>
          <w:p w14:paraId="3E2BBDBA" w14:textId="77777777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1306" w:type="dxa"/>
          </w:tcPr>
          <w:p w14:paraId="2F1A5D2A" w14:textId="77777777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982" w:type="dxa"/>
          </w:tcPr>
          <w:p w14:paraId="2174F0DF" w14:textId="77777777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644" w:type="dxa"/>
          </w:tcPr>
          <w:p w14:paraId="1E4961F9" w14:textId="77777777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repaus saptamânal</w:t>
            </w:r>
          </w:p>
        </w:tc>
        <w:tc>
          <w:tcPr>
            <w:tcW w:w="1632" w:type="dxa"/>
          </w:tcPr>
          <w:p w14:paraId="00404176" w14:textId="77777777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832" w:type="dxa"/>
          </w:tcPr>
          <w:p w14:paraId="3C1C0197" w14:textId="77777777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  <w:tc>
          <w:tcPr>
            <w:tcW w:w="1394" w:type="dxa"/>
          </w:tcPr>
          <w:p w14:paraId="4A6CACBC" w14:textId="189CB9C5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A022F7" w:rsidRPr="006F6952" w14:paraId="6F780D2D" w14:textId="462B7326" w:rsidTr="00A022F7">
        <w:tc>
          <w:tcPr>
            <w:tcW w:w="1700" w:type="dxa"/>
          </w:tcPr>
          <w:p w14:paraId="5A3C7813" w14:textId="7E59461D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casier </w:t>
            </w:r>
            <w:r w:rsidR="008059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167" w:type="dxa"/>
          </w:tcPr>
          <w:p w14:paraId="5CD74592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483" w:type="dxa"/>
          </w:tcPr>
          <w:p w14:paraId="4994D59E" w14:textId="0D0218E1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1,58</w:t>
            </w:r>
          </w:p>
        </w:tc>
        <w:tc>
          <w:tcPr>
            <w:tcW w:w="808" w:type="dxa"/>
          </w:tcPr>
          <w:p w14:paraId="6DD3F798" w14:textId="09AF40F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306" w:type="dxa"/>
          </w:tcPr>
          <w:p w14:paraId="77CE8351" w14:textId="70302F69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3711</w:t>
            </w:r>
          </w:p>
        </w:tc>
        <w:tc>
          <w:tcPr>
            <w:tcW w:w="982" w:type="dxa"/>
          </w:tcPr>
          <w:p w14:paraId="4890B96E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7326864D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27FB33E8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6B030F8A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0BED6441" w14:textId="60833DD0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2373</w:t>
            </w:r>
          </w:p>
        </w:tc>
      </w:tr>
      <w:tr w:rsidR="00A022F7" w:rsidRPr="006F6952" w14:paraId="092ABF15" w14:textId="5B6D6079" w:rsidTr="00A022F7">
        <w:tc>
          <w:tcPr>
            <w:tcW w:w="1700" w:type="dxa"/>
          </w:tcPr>
          <w:p w14:paraId="6BD558B8" w14:textId="77777777" w:rsidR="00A022F7" w:rsidRPr="006F6952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67" w:type="dxa"/>
          </w:tcPr>
          <w:p w14:paraId="72B977C9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 </w:t>
            </w:r>
          </w:p>
        </w:tc>
        <w:tc>
          <w:tcPr>
            <w:tcW w:w="1483" w:type="dxa"/>
          </w:tcPr>
          <w:p w14:paraId="50355E6B" w14:textId="55A9D398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1,18</w:t>
            </w:r>
          </w:p>
        </w:tc>
        <w:tc>
          <w:tcPr>
            <w:tcW w:w="808" w:type="dxa"/>
          </w:tcPr>
          <w:p w14:paraId="2A740737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40458260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3059</w:t>
            </w:r>
          </w:p>
        </w:tc>
        <w:tc>
          <w:tcPr>
            <w:tcW w:w="982" w:type="dxa"/>
          </w:tcPr>
          <w:p w14:paraId="45A77BF5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454B5319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5BFD1E7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5AE4735E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0E1ADE1F" w14:textId="1678706E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1998</w:t>
            </w:r>
          </w:p>
        </w:tc>
      </w:tr>
      <w:tr w:rsidR="00A022F7" w:rsidRPr="006F6952" w14:paraId="7E224F2C" w14:textId="37C80EC6" w:rsidTr="00A022F7">
        <w:tc>
          <w:tcPr>
            <w:tcW w:w="1700" w:type="dxa"/>
          </w:tcPr>
          <w:p w14:paraId="47F14B9D" w14:textId="77777777" w:rsidR="00A022F7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67" w:type="dxa"/>
          </w:tcPr>
          <w:p w14:paraId="0EEEAEB7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 </w:t>
            </w:r>
          </w:p>
        </w:tc>
        <w:tc>
          <w:tcPr>
            <w:tcW w:w="1483" w:type="dxa"/>
          </w:tcPr>
          <w:p w14:paraId="75B14C70" w14:textId="4AA66AE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1,08</w:t>
            </w:r>
          </w:p>
        </w:tc>
        <w:tc>
          <w:tcPr>
            <w:tcW w:w="808" w:type="dxa"/>
          </w:tcPr>
          <w:p w14:paraId="2DCE5A1A" w14:textId="3D247F6F" w:rsidR="00A022F7" w:rsidRPr="006F6952" w:rsidRDefault="0080673F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60636332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2800</w:t>
            </w:r>
          </w:p>
        </w:tc>
        <w:tc>
          <w:tcPr>
            <w:tcW w:w="982" w:type="dxa"/>
          </w:tcPr>
          <w:p w14:paraId="5FE16781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700</w:t>
            </w:r>
          </w:p>
        </w:tc>
        <w:tc>
          <w:tcPr>
            <w:tcW w:w="1644" w:type="dxa"/>
          </w:tcPr>
          <w:p w14:paraId="654CA0BE" w14:textId="0429034F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224</w:t>
            </w:r>
          </w:p>
        </w:tc>
        <w:tc>
          <w:tcPr>
            <w:tcW w:w="1632" w:type="dxa"/>
          </w:tcPr>
          <w:p w14:paraId="47BF93E8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1B9A00ED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10EB8EA9" w14:textId="72A9FBB5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2381</w:t>
            </w:r>
          </w:p>
        </w:tc>
      </w:tr>
      <w:tr w:rsidR="00A022F7" w:rsidRPr="006F6952" w14:paraId="0CCE08CE" w14:textId="37CC9CDF" w:rsidTr="00A022F7">
        <w:tc>
          <w:tcPr>
            <w:tcW w:w="1700" w:type="dxa"/>
          </w:tcPr>
          <w:p w14:paraId="05444B57" w14:textId="77777777" w:rsidR="00A022F7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67" w:type="dxa"/>
          </w:tcPr>
          <w:p w14:paraId="280B01ED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</w:t>
            </w:r>
          </w:p>
        </w:tc>
        <w:tc>
          <w:tcPr>
            <w:tcW w:w="1483" w:type="dxa"/>
          </w:tcPr>
          <w:p w14:paraId="4955B937" w14:textId="04096AD1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1,08</w:t>
            </w:r>
          </w:p>
        </w:tc>
        <w:tc>
          <w:tcPr>
            <w:tcW w:w="808" w:type="dxa"/>
          </w:tcPr>
          <w:p w14:paraId="78AF3DD5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306" w:type="dxa"/>
          </w:tcPr>
          <w:p w14:paraId="75E3FFD3" w14:textId="474DF88A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2664</w:t>
            </w:r>
          </w:p>
        </w:tc>
        <w:tc>
          <w:tcPr>
            <w:tcW w:w="982" w:type="dxa"/>
          </w:tcPr>
          <w:p w14:paraId="46DA2DC6" w14:textId="55E86ABE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666</w:t>
            </w:r>
          </w:p>
        </w:tc>
        <w:tc>
          <w:tcPr>
            <w:tcW w:w="1644" w:type="dxa"/>
          </w:tcPr>
          <w:p w14:paraId="3B1AE2F7" w14:textId="3E6FAD8C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213</w:t>
            </w:r>
          </w:p>
        </w:tc>
        <w:tc>
          <w:tcPr>
            <w:tcW w:w="1632" w:type="dxa"/>
          </w:tcPr>
          <w:p w14:paraId="1181F600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41C7106D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3FAAE8AF" w14:textId="0959C2E8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227</w:t>
            </w:r>
            <w:r w:rsidR="008067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</w:tr>
      <w:tr w:rsidR="00A022F7" w:rsidRPr="006F6952" w14:paraId="052AD58C" w14:textId="1AAD5AF7" w:rsidTr="00A022F7">
        <w:tc>
          <w:tcPr>
            <w:tcW w:w="1700" w:type="dxa"/>
          </w:tcPr>
          <w:p w14:paraId="57348D31" w14:textId="77777777" w:rsidR="00A022F7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67" w:type="dxa"/>
          </w:tcPr>
          <w:p w14:paraId="16198026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483" w:type="dxa"/>
          </w:tcPr>
          <w:p w14:paraId="6B55E222" w14:textId="47AFB5C8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1,67</w:t>
            </w:r>
          </w:p>
        </w:tc>
        <w:tc>
          <w:tcPr>
            <w:tcW w:w="808" w:type="dxa"/>
          </w:tcPr>
          <w:p w14:paraId="58D11242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67B65AFF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4328</w:t>
            </w:r>
          </w:p>
        </w:tc>
        <w:tc>
          <w:tcPr>
            <w:tcW w:w="982" w:type="dxa"/>
          </w:tcPr>
          <w:p w14:paraId="59CDCD7D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475120FB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E6B1E98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3E8165CA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078783F6" w14:textId="030CFE9A" w:rsidR="00A022F7" w:rsidRDefault="007C554E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2734</w:t>
            </w:r>
          </w:p>
        </w:tc>
      </w:tr>
      <w:tr w:rsidR="00A022F7" w:rsidRPr="006F6952" w14:paraId="5EEE7CA6" w14:textId="74DE19C1" w:rsidTr="00A022F7">
        <w:tc>
          <w:tcPr>
            <w:tcW w:w="1700" w:type="dxa"/>
          </w:tcPr>
          <w:p w14:paraId="574F0332" w14:textId="77777777" w:rsidR="00A022F7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I</w:t>
            </w:r>
          </w:p>
        </w:tc>
        <w:tc>
          <w:tcPr>
            <w:tcW w:w="1167" w:type="dxa"/>
          </w:tcPr>
          <w:p w14:paraId="0D3A7CDE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483" w:type="dxa"/>
          </w:tcPr>
          <w:p w14:paraId="17D5131D" w14:textId="509ADFF2" w:rsidR="00A022F7" w:rsidRPr="006F6952" w:rsidRDefault="007C554E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1,64</w:t>
            </w:r>
          </w:p>
        </w:tc>
        <w:tc>
          <w:tcPr>
            <w:tcW w:w="808" w:type="dxa"/>
          </w:tcPr>
          <w:p w14:paraId="644AF76E" w14:textId="235FA89F" w:rsidR="00A022F7" w:rsidRDefault="003546F2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306" w:type="dxa"/>
          </w:tcPr>
          <w:p w14:paraId="2B032422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4045</w:t>
            </w:r>
          </w:p>
        </w:tc>
        <w:tc>
          <w:tcPr>
            <w:tcW w:w="982" w:type="dxa"/>
          </w:tcPr>
          <w:p w14:paraId="328DF8C8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0B8DCEA0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A3C8BEB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5FD08E43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078EF375" w14:textId="67DF5817" w:rsidR="00A022F7" w:rsidRDefault="007C554E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2569</w:t>
            </w:r>
          </w:p>
        </w:tc>
      </w:tr>
      <w:tr w:rsidR="00A022F7" w:rsidRPr="006F6952" w14:paraId="3B7AE4C1" w14:textId="121E8A2D" w:rsidTr="00A022F7">
        <w:tc>
          <w:tcPr>
            <w:tcW w:w="1700" w:type="dxa"/>
          </w:tcPr>
          <w:p w14:paraId="7E30E41D" w14:textId="77777777" w:rsidR="00A022F7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 IA compartiment SVSU</w:t>
            </w:r>
          </w:p>
        </w:tc>
        <w:tc>
          <w:tcPr>
            <w:tcW w:w="1167" w:type="dxa"/>
          </w:tcPr>
          <w:p w14:paraId="34AC1762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 </w:t>
            </w:r>
          </w:p>
        </w:tc>
        <w:tc>
          <w:tcPr>
            <w:tcW w:w="1483" w:type="dxa"/>
          </w:tcPr>
          <w:p w14:paraId="4909E557" w14:textId="44282DAA" w:rsidR="00A022F7" w:rsidRPr="006F6952" w:rsidRDefault="007C554E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1,58</w:t>
            </w:r>
          </w:p>
        </w:tc>
        <w:tc>
          <w:tcPr>
            <w:tcW w:w="808" w:type="dxa"/>
          </w:tcPr>
          <w:p w14:paraId="1BB0132C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4CDC4D49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4095</w:t>
            </w:r>
          </w:p>
        </w:tc>
        <w:tc>
          <w:tcPr>
            <w:tcW w:w="982" w:type="dxa"/>
          </w:tcPr>
          <w:p w14:paraId="3A8DBC3E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6A7B5E61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19E0907F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57142922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38A79C71" w14:textId="30B8FFCE" w:rsidR="00A022F7" w:rsidRDefault="007C554E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2598</w:t>
            </w:r>
          </w:p>
        </w:tc>
      </w:tr>
      <w:tr w:rsidR="00A022F7" w:rsidRPr="006F6952" w14:paraId="069ADEB5" w14:textId="11296874" w:rsidTr="00A022F7">
        <w:tc>
          <w:tcPr>
            <w:tcW w:w="1700" w:type="dxa"/>
          </w:tcPr>
          <w:p w14:paraId="74A68D10" w14:textId="77777777" w:rsidR="00A022F7" w:rsidRDefault="00A022F7" w:rsidP="00A022F7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67" w:type="dxa"/>
          </w:tcPr>
          <w:p w14:paraId="347E8D8F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</w:t>
            </w:r>
          </w:p>
        </w:tc>
        <w:tc>
          <w:tcPr>
            <w:tcW w:w="1483" w:type="dxa"/>
          </w:tcPr>
          <w:p w14:paraId="76096C68" w14:textId="77777777" w:rsidR="00A022F7" w:rsidRPr="006F6952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8" w:type="dxa"/>
          </w:tcPr>
          <w:p w14:paraId="6290BA3B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306" w:type="dxa"/>
          </w:tcPr>
          <w:p w14:paraId="65454B5D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4429</w:t>
            </w:r>
          </w:p>
        </w:tc>
        <w:tc>
          <w:tcPr>
            <w:tcW w:w="982" w:type="dxa"/>
          </w:tcPr>
          <w:p w14:paraId="2E691823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10CFB908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BFA11DF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290</w:t>
            </w:r>
          </w:p>
        </w:tc>
        <w:tc>
          <w:tcPr>
            <w:tcW w:w="1832" w:type="dxa"/>
          </w:tcPr>
          <w:p w14:paraId="138C40B3" w14:textId="77777777" w:rsidR="00A022F7" w:rsidRDefault="00A022F7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7C98F5F7" w14:textId="00452ED0" w:rsidR="00A022F7" w:rsidRDefault="007C554E" w:rsidP="00A022F7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2794</w:t>
            </w:r>
          </w:p>
        </w:tc>
      </w:tr>
    </w:tbl>
    <w:p w14:paraId="03BC5E57" w14:textId="77777777" w:rsidR="00F87798" w:rsidRPr="00F87798" w:rsidRDefault="00F87798" w:rsidP="00F87798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26906AD9" w14:textId="7EFC8BB1" w:rsidR="00F87798" w:rsidRDefault="00F87798" w:rsidP="00F87798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98814A4" w14:textId="079048D7" w:rsidR="002F17B5" w:rsidRDefault="002F17B5" w:rsidP="00F87798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547033F" w14:textId="505468FE" w:rsidR="002F17B5" w:rsidRDefault="002F17B5" w:rsidP="00F87798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14CC1B2" w14:textId="77777777" w:rsidR="002F17B5" w:rsidRDefault="002F17B5" w:rsidP="00F87798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176D860" w14:textId="08AFB950" w:rsidR="00B867CD" w:rsidRDefault="002F17B5" w:rsidP="002F17B5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Salarizarea funcțiilor utilizate pentru asistenții personali ai persoanelor cu handicap grav</w:t>
      </w:r>
    </w:p>
    <w:p w14:paraId="5864D7E6" w14:textId="77777777" w:rsidR="002F17B5" w:rsidRDefault="002F17B5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  <w:gridCol w:w="3402"/>
      </w:tblGrid>
      <w:tr w:rsidR="007C554E" w14:paraId="36556DA4" w14:textId="6F71BA57" w:rsidTr="009D58C3">
        <w:tc>
          <w:tcPr>
            <w:tcW w:w="1750" w:type="dxa"/>
          </w:tcPr>
          <w:p w14:paraId="21DADCFD" w14:textId="36424182" w:rsidR="007C554E" w:rsidRPr="002F17B5" w:rsidRDefault="007C554E" w:rsidP="002F17B5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645C8F87" w14:textId="22B16869" w:rsidR="007C554E" w:rsidRPr="002F17B5" w:rsidRDefault="007C554E" w:rsidP="002F17B5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4DFB2208" w14:textId="29B9886F" w:rsidR="007C554E" w:rsidRPr="002F17B5" w:rsidRDefault="007C554E" w:rsidP="002F17B5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  <w:tc>
          <w:tcPr>
            <w:tcW w:w="3402" w:type="dxa"/>
          </w:tcPr>
          <w:p w14:paraId="790692BD" w14:textId="50F60817" w:rsidR="007C554E" w:rsidRPr="002F17B5" w:rsidRDefault="007C554E" w:rsidP="002F17B5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7C554E" w14:paraId="59916F94" w14:textId="0C3855AC" w:rsidTr="009D58C3">
        <w:tc>
          <w:tcPr>
            <w:tcW w:w="1750" w:type="dxa"/>
          </w:tcPr>
          <w:p w14:paraId="065BF32A" w14:textId="3848028C" w:rsidR="007C554E" w:rsidRPr="002F17B5" w:rsidRDefault="007C554E" w:rsidP="002F17B5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108C49C8" w14:textId="39DE8E8C" w:rsidR="007C554E" w:rsidRPr="002F17B5" w:rsidRDefault="007C554E" w:rsidP="002F17B5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 de bază 2080</w:t>
            </w:r>
          </w:p>
        </w:tc>
        <w:tc>
          <w:tcPr>
            <w:tcW w:w="3402" w:type="dxa"/>
          </w:tcPr>
          <w:p w14:paraId="70F747FC" w14:textId="4850AB44" w:rsidR="007C554E" w:rsidRPr="002F17B5" w:rsidRDefault="007C554E" w:rsidP="002F17B5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3402" w:type="dxa"/>
          </w:tcPr>
          <w:p w14:paraId="683B6872" w14:textId="3AB93F87" w:rsidR="007C554E" w:rsidRPr="002F17B5" w:rsidRDefault="007C554E" w:rsidP="002F17B5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1550</w:t>
            </w:r>
          </w:p>
        </w:tc>
      </w:tr>
      <w:bookmarkEnd w:id="0"/>
    </w:tbl>
    <w:p w14:paraId="7299DC32" w14:textId="65D2F4A1" w:rsidR="002F17B5" w:rsidRDefault="002F17B5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8FFAA9D" w14:textId="334138FB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833B6E5" w14:textId="22FC547F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4255CB" w14:textId="1CE2156E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85CD7C8" w14:textId="0CCEDDB0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71B6E18" w14:textId="725B81A8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B89FC73" w14:textId="37A68957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AEFA5FA" w14:textId="26BF135B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B5651FE" w14:textId="09943F24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746EE98" w14:textId="173BFEA2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3A45647" w14:textId="028EE24D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E8C44DE" w14:textId="263AC887" w:rsidR="007C554E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C8A8EDB" w14:textId="4767A385" w:rsidR="007C554E" w:rsidRPr="002F17B5" w:rsidRDefault="007C554E" w:rsidP="007C554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1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20</w:t>
      </w:r>
    </w:p>
    <w:p w14:paraId="6A975181" w14:textId="77777777" w:rsidR="007C554E" w:rsidRDefault="007C554E" w:rsidP="007C554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A1EBC12" w14:textId="77777777" w:rsidR="007C554E" w:rsidRDefault="007C554E" w:rsidP="007C554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821E232" w14:textId="77777777" w:rsidR="007C554E" w:rsidRDefault="007C554E" w:rsidP="007C554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EF61F7" w14:textId="77777777" w:rsidR="007C554E" w:rsidRDefault="007C554E" w:rsidP="007C554E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088E3DB7" w14:textId="77777777" w:rsidR="007C554E" w:rsidRDefault="007C554E" w:rsidP="007C554E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  <w:gridCol w:w="3119"/>
      </w:tblGrid>
      <w:tr w:rsidR="007C554E" w14:paraId="38F34DF4" w14:textId="77777777" w:rsidTr="00F84CD1">
        <w:tc>
          <w:tcPr>
            <w:tcW w:w="2961" w:type="dxa"/>
          </w:tcPr>
          <w:p w14:paraId="53E2480E" w14:textId="77777777" w:rsidR="007C554E" w:rsidRPr="008C0653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2AF3323B" w14:textId="77777777" w:rsidR="007C554E" w:rsidRPr="008C0653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  <w:tc>
          <w:tcPr>
            <w:tcW w:w="3119" w:type="dxa"/>
          </w:tcPr>
          <w:p w14:paraId="4EDABF8C" w14:textId="77777777" w:rsidR="007C554E" w:rsidRPr="008C0653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Indemnizație lunară netă</w:t>
            </w:r>
          </w:p>
        </w:tc>
      </w:tr>
      <w:tr w:rsidR="007C554E" w14:paraId="42C7A96D" w14:textId="77777777" w:rsidTr="00F84CD1">
        <w:tc>
          <w:tcPr>
            <w:tcW w:w="2961" w:type="dxa"/>
          </w:tcPr>
          <w:p w14:paraId="6902594A" w14:textId="77777777" w:rsidR="007C554E" w:rsidRPr="008C0653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1A2848F2" w14:textId="77777777" w:rsidR="007C554E" w:rsidRPr="008C0653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8320</w:t>
            </w:r>
          </w:p>
        </w:tc>
        <w:tc>
          <w:tcPr>
            <w:tcW w:w="3119" w:type="dxa"/>
          </w:tcPr>
          <w:p w14:paraId="16833652" w14:textId="77777777" w:rsidR="007C554E" w:rsidRPr="008C0653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4800</w:t>
            </w:r>
          </w:p>
        </w:tc>
      </w:tr>
      <w:tr w:rsidR="007C554E" w14:paraId="4401796B" w14:textId="77777777" w:rsidTr="00F84CD1">
        <w:tc>
          <w:tcPr>
            <w:tcW w:w="2961" w:type="dxa"/>
          </w:tcPr>
          <w:p w14:paraId="00BB98F0" w14:textId="77777777" w:rsidR="007C554E" w:rsidRPr="008C0653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37E6D69A" w14:textId="77777777" w:rsidR="007C554E" w:rsidRPr="008C0653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  <w:tc>
          <w:tcPr>
            <w:tcW w:w="3119" w:type="dxa"/>
          </w:tcPr>
          <w:p w14:paraId="2DC39A41" w14:textId="77777777" w:rsidR="007C554E" w:rsidRPr="008C0653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3650</w:t>
            </w:r>
          </w:p>
        </w:tc>
      </w:tr>
    </w:tbl>
    <w:p w14:paraId="079BD47E" w14:textId="77777777" w:rsidR="007C554E" w:rsidRPr="002F17B5" w:rsidRDefault="007C554E" w:rsidP="007C554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033985B" w14:textId="77777777" w:rsidR="007C554E" w:rsidRDefault="007C554E" w:rsidP="007C554E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6687F79" w14:textId="77777777" w:rsidR="007C554E" w:rsidRPr="002F17B5" w:rsidRDefault="007C554E" w:rsidP="007C554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1EF2971" w14:textId="77777777" w:rsidR="007C554E" w:rsidRPr="006F6952" w:rsidRDefault="007C554E" w:rsidP="007C554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F1585CD" w14:textId="77777777" w:rsidR="007C554E" w:rsidRDefault="007C554E" w:rsidP="007C554E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07BAFAB2" w14:textId="77777777" w:rsidR="007C554E" w:rsidRDefault="007C554E" w:rsidP="007C554E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B303464" w14:textId="77777777" w:rsidR="007C554E" w:rsidRDefault="007C554E" w:rsidP="007C554E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73569CDE" w14:textId="77777777" w:rsidR="007C554E" w:rsidRPr="00B867CD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1986"/>
        <w:gridCol w:w="3879"/>
        <w:gridCol w:w="962"/>
        <w:gridCol w:w="2362"/>
        <w:gridCol w:w="2223"/>
      </w:tblGrid>
      <w:tr w:rsidR="007C554E" w14:paraId="2F75DDE8" w14:textId="77777777" w:rsidTr="00F84CD1">
        <w:tc>
          <w:tcPr>
            <w:tcW w:w="2000" w:type="dxa"/>
          </w:tcPr>
          <w:p w14:paraId="5CCCE7DC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986" w:type="dxa"/>
          </w:tcPr>
          <w:p w14:paraId="3BE7BC76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3879" w:type="dxa"/>
          </w:tcPr>
          <w:p w14:paraId="4435D707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</w:t>
            </w:r>
          </w:p>
        </w:tc>
        <w:tc>
          <w:tcPr>
            <w:tcW w:w="962" w:type="dxa"/>
          </w:tcPr>
          <w:p w14:paraId="6087116A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2362" w:type="dxa"/>
          </w:tcPr>
          <w:p w14:paraId="38B40299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2223" w:type="dxa"/>
          </w:tcPr>
          <w:p w14:paraId="6CD4816B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net</w:t>
            </w:r>
          </w:p>
        </w:tc>
      </w:tr>
      <w:tr w:rsidR="007C554E" w:rsidRPr="006F6952" w14:paraId="3598C9A8" w14:textId="77777777" w:rsidTr="00F84CD1">
        <w:tc>
          <w:tcPr>
            <w:tcW w:w="2000" w:type="dxa"/>
          </w:tcPr>
          <w:p w14:paraId="57CEE6D2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1986" w:type="dxa"/>
          </w:tcPr>
          <w:p w14:paraId="3779E274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879" w:type="dxa"/>
          </w:tcPr>
          <w:p w14:paraId="59F13FA6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962" w:type="dxa"/>
          </w:tcPr>
          <w:p w14:paraId="1723B666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362" w:type="dxa"/>
          </w:tcPr>
          <w:p w14:paraId="50191A88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  <w:tc>
          <w:tcPr>
            <w:tcW w:w="2223" w:type="dxa"/>
          </w:tcPr>
          <w:p w14:paraId="6E1BA513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3650</w:t>
            </w:r>
          </w:p>
        </w:tc>
      </w:tr>
    </w:tbl>
    <w:p w14:paraId="417D0055" w14:textId="77777777" w:rsidR="007C554E" w:rsidRDefault="007C554E" w:rsidP="007C554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3828F99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2CBCECC" w14:textId="77777777" w:rsidR="007C554E" w:rsidRDefault="007C554E" w:rsidP="007C554E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execuție</w:t>
      </w:r>
    </w:p>
    <w:p w14:paraId="0FC96FCF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986"/>
        <w:gridCol w:w="1166"/>
        <w:gridCol w:w="1769"/>
        <w:gridCol w:w="951"/>
        <w:gridCol w:w="1679"/>
        <w:gridCol w:w="1376"/>
        <w:gridCol w:w="2133"/>
        <w:gridCol w:w="1808"/>
      </w:tblGrid>
      <w:tr w:rsidR="007C554E" w14:paraId="1B0E8914" w14:textId="77777777" w:rsidTr="00F84CD1">
        <w:tc>
          <w:tcPr>
            <w:tcW w:w="1986" w:type="dxa"/>
          </w:tcPr>
          <w:p w14:paraId="3DD309E1" w14:textId="77777777" w:rsidR="007C554E" w:rsidRPr="006F6952" w:rsidRDefault="007C554E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66" w:type="dxa"/>
          </w:tcPr>
          <w:p w14:paraId="642EC09F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1769" w:type="dxa"/>
          </w:tcPr>
          <w:p w14:paraId="70A08354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 conform HCL 3/2019</w:t>
            </w:r>
          </w:p>
        </w:tc>
        <w:tc>
          <w:tcPr>
            <w:tcW w:w="951" w:type="dxa"/>
          </w:tcPr>
          <w:p w14:paraId="58DB191D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1679" w:type="dxa"/>
          </w:tcPr>
          <w:p w14:paraId="685F4114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29508A69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11DAB870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  <w:tc>
          <w:tcPr>
            <w:tcW w:w="1808" w:type="dxa"/>
          </w:tcPr>
          <w:p w14:paraId="0EE24F72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7C554E" w:rsidRPr="006F6952" w14:paraId="14EF3092" w14:textId="77777777" w:rsidTr="00F84CD1">
        <w:tc>
          <w:tcPr>
            <w:tcW w:w="1986" w:type="dxa"/>
          </w:tcPr>
          <w:p w14:paraId="17AD94BE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 compartiment asistentă socială</w:t>
            </w:r>
          </w:p>
        </w:tc>
        <w:tc>
          <w:tcPr>
            <w:tcW w:w="1166" w:type="dxa"/>
          </w:tcPr>
          <w:p w14:paraId="792FF3A5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</w:p>
        </w:tc>
        <w:tc>
          <w:tcPr>
            <w:tcW w:w="1769" w:type="dxa"/>
          </w:tcPr>
          <w:p w14:paraId="3FA2EABE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1,96</w:t>
            </w:r>
          </w:p>
        </w:tc>
        <w:tc>
          <w:tcPr>
            <w:tcW w:w="951" w:type="dxa"/>
          </w:tcPr>
          <w:p w14:paraId="681440C8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6C06169D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5079</w:t>
            </w:r>
          </w:p>
        </w:tc>
        <w:tc>
          <w:tcPr>
            <w:tcW w:w="1376" w:type="dxa"/>
          </w:tcPr>
          <w:p w14:paraId="409E7CB2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B2295A7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18D3EB1B" w14:textId="6EBE3196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734C3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173</w:t>
            </w:r>
          </w:p>
        </w:tc>
      </w:tr>
      <w:tr w:rsidR="003951C0" w:rsidRPr="006F6952" w14:paraId="6476F612" w14:textId="77777777" w:rsidTr="00F84CD1">
        <w:tc>
          <w:tcPr>
            <w:tcW w:w="1986" w:type="dxa"/>
          </w:tcPr>
          <w:p w14:paraId="2EC7CB50" w14:textId="319DBD1B" w:rsidR="003951C0" w:rsidRDefault="003951C0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 asistenta sociala</w:t>
            </w:r>
          </w:p>
        </w:tc>
        <w:tc>
          <w:tcPr>
            <w:tcW w:w="1166" w:type="dxa"/>
          </w:tcPr>
          <w:p w14:paraId="41CF7D41" w14:textId="7543C9D1" w:rsidR="003951C0" w:rsidRDefault="003951C0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</w:p>
        </w:tc>
        <w:tc>
          <w:tcPr>
            <w:tcW w:w="1769" w:type="dxa"/>
          </w:tcPr>
          <w:p w14:paraId="5004F224" w14:textId="7C2A4747" w:rsidR="003951C0" w:rsidRDefault="00970568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1,58</w:t>
            </w:r>
          </w:p>
        </w:tc>
        <w:tc>
          <w:tcPr>
            <w:tcW w:w="951" w:type="dxa"/>
          </w:tcPr>
          <w:p w14:paraId="68CA2C83" w14:textId="7CFD5FEE" w:rsidR="003951C0" w:rsidRDefault="00970568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2F1A8AD6" w14:textId="2ADA7703" w:rsidR="003951C0" w:rsidRDefault="00970568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4093</w:t>
            </w:r>
          </w:p>
        </w:tc>
        <w:tc>
          <w:tcPr>
            <w:tcW w:w="1376" w:type="dxa"/>
          </w:tcPr>
          <w:p w14:paraId="284D0724" w14:textId="77777777" w:rsidR="003951C0" w:rsidRPr="006F6952" w:rsidRDefault="003951C0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E17A9ED" w14:textId="640260E2" w:rsidR="003951C0" w:rsidRDefault="00970568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5CDEA543" w14:textId="53170114" w:rsidR="003951C0" w:rsidRDefault="00970568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2597</w:t>
            </w:r>
          </w:p>
        </w:tc>
      </w:tr>
      <w:tr w:rsidR="007C554E" w:rsidRPr="006F6952" w14:paraId="4183C436" w14:textId="77777777" w:rsidTr="00F84CD1">
        <w:tc>
          <w:tcPr>
            <w:tcW w:w="1986" w:type="dxa"/>
          </w:tcPr>
          <w:p w14:paraId="372708A3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impozite și taxe</w:t>
            </w:r>
          </w:p>
        </w:tc>
        <w:tc>
          <w:tcPr>
            <w:tcW w:w="1166" w:type="dxa"/>
          </w:tcPr>
          <w:p w14:paraId="6F832682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15694C81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03A8AD56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79" w:type="dxa"/>
          </w:tcPr>
          <w:p w14:paraId="790E5FC1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3969</w:t>
            </w:r>
          </w:p>
        </w:tc>
        <w:tc>
          <w:tcPr>
            <w:tcW w:w="1376" w:type="dxa"/>
          </w:tcPr>
          <w:p w14:paraId="377C7310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397</w:t>
            </w:r>
          </w:p>
        </w:tc>
        <w:tc>
          <w:tcPr>
            <w:tcW w:w="2133" w:type="dxa"/>
          </w:tcPr>
          <w:p w14:paraId="3C5701B5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70E94EDF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2659</w:t>
            </w:r>
          </w:p>
        </w:tc>
      </w:tr>
      <w:tr w:rsidR="007C554E" w:rsidRPr="006F6952" w14:paraId="7789F3EF" w14:textId="77777777" w:rsidTr="00F84CD1">
        <w:tc>
          <w:tcPr>
            <w:tcW w:w="1986" w:type="dxa"/>
          </w:tcPr>
          <w:p w14:paraId="770B278D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contabilitate</w:t>
            </w:r>
          </w:p>
        </w:tc>
        <w:tc>
          <w:tcPr>
            <w:tcW w:w="1166" w:type="dxa"/>
          </w:tcPr>
          <w:p w14:paraId="01F9478F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</w:p>
        </w:tc>
        <w:tc>
          <w:tcPr>
            <w:tcW w:w="1769" w:type="dxa"/>
          </w:tcPr>
          <w:p w14:paraId="533AEBD3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1675E44F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679" w:type="dxa"/>
          </w:tcPr>
          <w:p w14:paraId="43C46F55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4168</w:t>
            </w:r>
          </w:p>
        </w:tc>
        <w:tc>
          <w:tcPr>
            <w:tcW w:w="1376" w:type="dxa"/>
          </w:tcPr>
          <w:p w14:paraId="61EFF867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4E19702B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40F0F8EA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2632</w:t>
            </w:r>
          </w:p>
        </w:tc>
      </w:tr>
      <w:tr w:rsidR="007C554E" w:rsidRPr="006F6952" w14:paraId="4F1E6719" w14:textId="77777777" w:rsidTr="00F84CD1">
        <w:tc>
          <w:tcPr>
            <w:tcW w:w="1986" w:type="dxa"/>
          </w:tcPr>
          <w:p w14:paraId="02600A3E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registrul agricol</w:t>
            </w:r>
          </w:p>
        </w:tc>
        <w:tc>
          <w:tcPr>
            <w:tcW w:w="1166" w:type="dxa"/>
          </w:tcPr>
          <w:p w14:paraId="3975AE16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72A4595C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26050753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29F6BA05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4380</w:t>
            </w:r>
          </w:p>
        </w:tc>
        <w:tc>
          <w:tcPr>
            <w:tcW w:w="1376" w:type="dxa"/>
          </w:tcPr>
          <w:p w14:paraId="794B1480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505E65AA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506F0BA4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2765</w:t>
            </w:r>
          </w:p>
        </w:tc>
      </w:tr>
    </w:tbl>
    <w:p w14:paraId="5C65FFB9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0104DA6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C7FB34C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A0E23DA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8259B5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B843BB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20B21A5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0168012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3C172B" w14:textId="77777777" w:rsidR="007C554E" w:rsidRDefault="007C554E" w:rsidP="007C554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2E51A44A" w14:textId="77777777" w:rsidR="007C554E" w:rsidRDefault="007C554E" w:rsidP="007C554E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0D18724B" w14:textId="77777777" w:rsidR="007C554E" w:rsidRDefault="007C554E" w:rsidP="007C554E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p w14:paraId="7DE55EB1" w14:textId="77777777" w:rsidR="007C554E" w:rsidRDefault="007C554E" w:rsidP="007C554E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1700"/>
        <w:gridCol w:w="1167"/>
        <w:gridCol w:w="1483"/>
        <w:gridCol w:w="808"/>
        <w:gridCol w:w="1306"/>
        <w:gridCol w:w="982"/>
        <w:gridCol w:w="1644"/>
        <w:gridCol w:w="1632"/>
        <w:gridCol w:w="1832"/>
        <w:gridCol w:w="1394"/>
      </w:tblGrid>
      <w:tr w:rsidR="007C554E" w14:paraId="10AED4C0" w14:textId="77777777" w:rsidTr="00F84CD1">
        <w:tc>
          <w:tcPr>
            <w:tcW w:w="1700" w:type="dxa"/>
          </w:tcPr>
          <w:p w14:paraId="636E9606" w14:textId="77777777" w:rsidR="007C554E" w:rsidRPr="006F6952" w:rsidRDefault="007C554E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67" w:type="dxa"/>
          </w:tcPr>
          <w:p w14:paraId="247E4969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1483" w:type="dxa"/>
          </w:tcPr>
          <w:p w14:paraId="1BD303D5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 conform HCL 3/2019</w:t>
            </w:r>
          </w:p>
        </w:tc>
        <w:tc>
          <w:tcPr>
            <w:tcW w:w="808" w:type="dxa"/>
          </w:tcPr>
          <w:p w14:paraId="0946CF2F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1306" w:type="dxa"/>
          </w:tcPr>
          <w:p w14:paraId="7C86F884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982" w:type="dxa"/>
          </w:tcPr>
          <w:p w14:paraId="60F8D3DE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644" w:type="dxa"/>
          </w:tcPr>
          <w:p w14:paraId="44E4C57D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repaus saptamânal</w:t>
            </w:r>
          </w:p>
        </w:tc>
        <w:tc>
          <w:tcPr>
            <w:tcW w:w="1632" w:type="dxa"/>
          </w:tcPr>
          <w:p w14:paraId="17791E16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832" w:type="dxa"/>
          </w:tcPr>
          <w:p w14:paraId="1C83E505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  <w:tc>
          <w:tcPr>
            <w:tcW w:w="1394" w:type="dxa"/>
          </w:tcPr>
          <w:p w14:paraId="0AF5BF0C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7C554E" w:rsidRPr="006F6952" w14:paraId="3F7F66A2" w14:textId="77777777" w:rsidTr="00F84CD1">
        <w:tc>
          <w:tcPr>
            <w:tcW w:w="1700" w:type="dxa"/>
          </w:tcPr>
          <w:p w14:paraId="1E2495BB" w14:textId="5DEE91E3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casier </w:t>
            </w:r>
            <w:r w:rsidR="008F7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167" w:type="dxa"/>
          </w:tcPr>
          <w:p w14:paraId="7C90E173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483" w:type="dxa"/>
          </w:tcPr>
          <w:p w14:paraId="5D25F3A9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1,58</w:t>
            </w:r>
          </w:p>
        </w:tc>
        <w:tc>
          <w:tcPr>
            <w:tcW w:w="808" w:type="dxa"/>
          </w:tcPr>
          <w:p w14:paraId="1401700A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306" w:type="dxa"/>
          </w:tcPr>
          <w:p w14:paraId="1633FAB7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3711</w:t>
            </w:r>
          </w:p>
        </w:tc>
        <w:tc>
          <w:tcPr>
            <w:tcW w:w="982" w:type="dxa"/>
          </w:tcPr>
          <w:p w14:paraId="6325F21B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41C5D56B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D993B04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5A79FDCA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150A1975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2373</w:t>
            </w:r>
          </w:p>
        </w:tc>
      </w:tr>
      <w:tr w:rsidR="007C554E" w:rsidRPr="006F6952" w14:paraId="48555575" w14:textId="77777777" w:rsidTr="00F84CD1">
        <w:tc>
          <w:tcPr>
            <w:tcW w:w="1700" w:type="dxa"/>
          </w:tcPr>
          <w:p w14:paraId="23134992" w14:textId="77777777" w:rsidR="007C554E" w:rsidRPr="006F6952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67" w:type="dxa"/>
          </w:tcPr>
          <w:p w14:paraId="35FA1FBC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 </w:t>
            </w:r>
          </w:p>
        </w:tc>
        <w:tc>
          <w:tcPr>
            <w:tcW w:w="1483" w:type="dxa"/>
          </w:tcPr>
          <w:p w14:paraId="57A043E4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1,18</w:t>
            </w:r>
          </w:p>
        </w:tc>
        <w:tc>
          <w:tcPr>
            <w:tcW w:w="808" w:type="dxa"/>
          </w:tcPr>
          <w:p w14:paraId="3A595E71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1188DC03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3059</w:t>
            </w:r>
          </w:p>
        </w:tc>
        <w:tc>
          <w:tcPr>
            <w:tcW w:w="982" w:type="dxa"/>
          </w:tcPr>
          <w:p w14:paraId="4A6D1317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55823571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F4912F4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316911DA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26DEB1BD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1998</w:t>
            </w:r>
          </w:p>
        </w:tc>
      </w:tr>
      <w:tr w:rsidR="007C554E" w:rsidRPr="006F6952" w14:paraId="691D598D" w14:textId="77777777" w:rsidTr="00F84CD1">
        <w:tc>
          <w:tcPr>
            <w:tcW w:w="1700" w:type="dxa"/>
          </w:tcPr>
          <w:p w14:paraId="0CBC5362" w14:textId="77777777" w:rsidR="007C554E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67" w:type="dxa"/>
          </w:tcPr>
          <w:p w14:paraId="2FD77CF7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 </w:t>
            </w:r>
          </w:p>
        </w:tc>
        <w:tc>
          <w:tcPr>
            <w:tcW w:w="1483" w:type="dxa"/>
          </w:tcPr>
          <w:p w14:paraId="78E1E991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1,08</w:t>
            </w:r>
          </w:p>
        </w:tc>
        <w:tc>
          <w:tcPr>
            <w:tcW w:w="808" w:type="dxa"/>
          </w:tcPr>
          <w:p w14:paraId="0DCA57B7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306" w:type="dxa"/>
          </w:tcPr>
          <w:p w14:paraId="2693BAA9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2800</w:t>
            </w:r>
          </w:p>
        </w:tc>
        <w:tc>
          <w:tcPr>
            <w:tcW w:w="982" w:type="dxa"/>
          </w:tcPr>
          <w:p w14:paraId="0C6C9B32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700</w:t>
            </w:r>
          </w:p>
        </w:tc>
        <w:tc>
          <w:tcPr>
            <w:tcW w:w="1644" w:type="dxa"/>
          </w:tcPr>
          <w:p w14:paraId="3D8A90AD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224</w:t>
            </w:r>
          </w:p>
        </w:tc>
        <w:tc>
          <w:tcPr>
            <w:tcW w:w="1632" w:type="dxa"/>
          </w:tcPr>
          <w:p w14:paraId="07DD0994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45C5263E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3758EA32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2381</w:t>
            </w:r>
          </w:p>
        </w:tc>
      </w:tr>
      <w:tr w:rsidR="007C554E" w:rsidRPr="006F6952" w14:paraId="23AF9B3A" w14:textId="77777777" w:rsidTr="00F84CD1">
        <w:tc>
          <w:tcPr>
            <w:tcW w:w="1700" w:type="dxa"/>
          </w:tcPr>
          <w:p w14:paraId="26016AD0" w14:textId="77777777" w:rsidR="007C554E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67" w:type="dxa"/>
          </w:tcPr>
          <w:p w14:paraId="1F6B7951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</w:t>
            </w:r>
          </w:p>
        </w:tc>
        <w:tc>
          <w:tcPr>
            <w:tcW w:w="1483" w:type="dxa"/>
          </w:tcPr>
          <w:p w14:paraId="7919E466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1,08</w:t>
            </w:r>
          </w:p>
        </w:tc>
        <w:tc>
          <w:tcPr>
            <w:tcW w:w="808" w:type="dxa"/>
          </w:tcPr>
          <w:p w14:paraId="715C244C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306" w:type="dxa"/>
          </w:tcPr>
          <w:p w14:paraId="76E97290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2664</w:t>
            </w:r>
          </w:p>
        </w:tc>
        <w:tc>
          <w:tcPr>
            <w:tcW w:w="982" w:type="dxa"/>
          </w:tcPr>
          <w:p w14:paraId="74DD015C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666</w:t>
            </w:r>
          </w:p>
        </w:tc>
        <w:tc>
          <w:tcPr>
            <w:tcW w:w="1644" w:type="dxa"/>
          </w:tcPr>
          <w:p w14:paraId="5D8A1AC9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213</w:t>
            </w:r>
          </w:p>
        </w:tc>
        <w:tc>
          <w:tcPr>
            <w:tcW w:w="1632" w:type="dxa"/>
          </w:tcPr>
          <w:p w14:paraId="16326E4F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27BE85A6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5319E694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2275</w:t>
            </w:r>
          </w:p>
        </w:tc>
      </w:tr>
      <w:tr w:rsidR="007C554E" w:rsidRPr="006F6952" w14:paraId="7E614336" w14:textId="77777777" w:rsidTr="00F84CD1">
        <w:tc>
          <w:tcPr>
            <w:tcW w:w="1700" w:type="dxa"/>
          </w:tcPr>
          <w:p w14:paraId="22E2C348" w14:textId="77777777" w:rsidR="007C554E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67" w:type="dxa"/>
          </w:tcPr>
          <w:p w14:paraId="706A785F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483" w:type="dxa"/>
          </w:tcPr>
          <w:p w14:paraId="3F98BED6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1,67</w:t>
            </w:r>
          </w:p>
        </w:tc>
        <w:tc>
          <w:tcPr>
            <w:tcW w:w="808" w:type="dxa"/>
          </w:tcPr>
          <w:p w14:paraId="61DDE7FD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1919C35B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4328</w:t>
            </w:r>
          </w:p>
        </w:tc>
        <w:tc>
          <w:tcPr>
            <w:tcW w:w="982" w:type="dxa"/>
          </w:tcPr>
          <w:p w14:paraId="0C6849DC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17E6418F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76DCD1C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4A6293EC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42D19C2D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2734</w:t>
            </w:r>
          </w:p>
        </w:tc>
      </w:tr>
      <w:tr w:rsidR="007C554E" w:rsidRPr="006F6952" w14:paraId="1174F156" w14:textId="77777777" w:rsidTr="00F84CD1">
        <w:tc>
          <w:tcPr>
            <w:tcW w:w="1700" w:type="dxa"/>
          </w:tcPr>
          <w:p w14:paraId="745C58CA" w14:textId="77777777" w:rsidR="007C554E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I</w:t>
            </w:r>
          </w:p>
        </w:tc>
        <w:tc>
          <w:tcPr>
            <w:tcW w:w="1167" w:type="dxa"/>
          </w:tcPr>
          <w:p w14:paraId="15C7260F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483" w:type="dxa"/>
          </w:tcPr>
          <w:p w14:paraId="140BDDDA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1,64</w:t>
            </w:r>
          </w:p>
        </w:tc>
        <w:tc>
          <w:tcPr>
            <w:tcW w:w="808" w:type="dxa"/>
          </w:tcPr>
          <w:p w14:paraId="264AA3DA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306" w:type="dxa"/>
          </w:tcPr>
          <w:p w14:paraId="187CA9C1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4045</w:t>
            </w:r>
          </w:p>
        </w:tc>
        <w:tc>
          <w:tcPr>
            <w:tcW w:w="982" w:type="dxa"/>
          </w:tcPr>
          <w:p w14:paraId="01891680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0330E79F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6327E4E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5A243682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3A4C0552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2569</w:t>
            </w:r>
          </w:p>
        </w:tc>
      </w:tr>
      <w:tr w:rsidR="007C554E" w:rsidRPr="006F6952" w14:paraId="2C22D767" w14:textId="77777777" w:rsidTr="00F84CD1">
        <w:tc>
          <w:tcPr>
            <w:tcW w:w="1700" w:type="dxa"/>
          </w:tcPr>
          <w:p w14:paraId="4E5B1BDA" w14:textId="77777777" w:rsidR="007C554E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 IA compartiment SVSU</w:t>
            </w:r>
          </w:p>
        </w:tc>
        <w:tc>
          <w:tcPr>
            <w:tcW w:w="1167" w:type="dxa"/>
          </w:tcPr>
          <w:p w14:paraId="18484919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 </w:t>
            </w:r>
          </w:p>
        </w:tc>
        <w:tc>
          <w:tcPr>
            <w:tcW w:w="1483" w:type="dxa"/>
          </w:tcPr>
          <w:p w14:paraId="282901D3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1,58</w:t>
            </w:r>
          </w:p>
        </w:tc>
        <w:tc>
          <w:tcPr>
            <w:tcW w:w="808" w:type="dxa"/>
          </w:tcPr>
          <w:p w14:paraId="4837C8E7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1F232A2D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4095</w:t>
            </w:r>
          </w:p>
        </w:tc>
        <w:tc>
          <w:tcPr>
            <w:tcW w:w="982" w:type="dxa"/>
          </w:tcPr>
          <w:p w14:paraId="2315B52D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12D43500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201F692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505D3A5F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239527C1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2598</w:t>
            </w:r>
          </w:p>
        </w:tc>
      </w:tr>
      <w:tr w:rsidR="007C554E" w:rsidRPr="006F6952" w14:paraId="22EF9E5A" w14:textId="77777777" w:rsidTr="00F84CD1">
        <w:tc>
          <w:tcPr>
            <w:tcW w:w="1700" w:type="dxa"/>
          </w:tcPr>
          <w:p w14:paraId="4FAE5E69" w14:textId="77777777" w:rsidR="007C554E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67" w:type="dxa"/>
          </w:tcPr>
          <w:p w14:paraId="6F68D3BC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</w:t>
            </w:r>
          </w:p>
        </w:tc>
        <w:tc>
          <w:tcPr>
            <w:tcW w:w="1483" w:type="dxa"/>
          </w:tcPr>
          <w:p w14:paraId="238FBB39" w14:textId="77777777" w:rsidR="007C554E" w:rsidRPr="006F6952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8" w:type="dxa"/>
          </w:tcPr>
          <w:p w14:paraId="5C0E5126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306" w:type="dxa"/>
          </w:tcPr>
          <w:p w14:paraId="2C4BF7AC" w14:textId="57E0EBDB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97056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139</w:t>
            </w:r>
          </w:p>
        </w:tc>
        <w:tc>
          <w:tcPr>
            <w:tcW w:w="982" w:type="dxa"/>
          </w:tcPr>
          <w:p w14:paraId="7969454B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569436D8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F08EC31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290</w:t>
            </w:r>
          </w:p>
        </w:tc>
        <w:tc>
          <w:tcPr>
            <w:tcW w:w="1832" w:type="dxa"/>
          </w:tcPr>
          <w:p w14:paraId="6459C09B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623EEBF9" w14:textId="77777777" w:rsidR="007C554E" w:rsidRDefault="007C554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2794</w:t>
            </w:r>
          </w:p>
        </w:tc>
      </w:tr>
    </w:tbl>
    <w:p w14:paraId="5D9AB5F0" w14:textId="77777777" w:rsidR="007C554E" w:rsidRPr="00F87798" w:rsidRDefault="007C554E" w:rsidP="007C554E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1342B0D3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0865311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2D606F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D95113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082789" w14:textId="77777777" w:rsidR="007C554E" w:rsidRDefault="007C554E" w:rsidP="007C554E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Salarizarea funcțiilor utilizate pentru asistenții personali ai persoanelor cu handicap grav</w:t>
      </w:r>
    </w:p>
    <w:p w14:paraId="5AE1803E" w14:textId="77777777" w:rsidR="007C554E" w:rsidRDefault="007C554E" w:rsidP="007C554E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  <w:gridCol w:w="3402"/>
      </w:tblGrid>
      <w:tr w:rsidR="007C554E" w14:paraId="278C91DE" w14:textId="77777777" w:rsidTr="00970568">
        <w:trPr>
          <w:trHeight w:val="1297"/>
        </w:trPr>
        <w:tc>
          <w:tcPr>
            <w:tcW w:w="1750" w:type="dxa"/>
          </w:tcPr>
          <w:p w14:paraId="1801C3AF" w14:textId="77777777" w:rsidR="007C554E" w:rsidRPr="002F17B5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16BCDF67" w14:textId="77777777" w:rsidR="007C554E" w:rsidRPr="002F17B5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66D32930" w14:textId="77777777" w:rsidR="007C554E" w:rsidRPr="002F17B5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  <w:tc>
          <w:tcPr>
            <w:tcW w:w="3402" w:type="dxa"/>
          </w:tcPr>
          <w:p w14:paraId="4DE00E2C" w14:textId="77777777" w:rsidR="007C554E" w:rsidRPr="002F17B5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7C554E" w14:paraId="7825ACE1" w14:textId="77777777" w:rsidTr="00F84CD1">
        <w:tc>
          <w:tcPr>
            <w:tcW w:w="1750" w:type="dxa"/>
          </w:tcPr>
          <w:p w14:paraId="56C4A9FE" w14:textId="77777777" w:rsidR="007C554E" w:rsidRPr="002F17B5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51BA65E4" w14:textId="77777777" w:rsidR="007C554E" w:rsidRPr="002F17B5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 de bază 2080</w:t>
            </w:r>
          </w:p>
        </w:tc>
        <w:tc>
          <w:tcPr>
            <w:tcW w:w="3402" w:type="dxa"/>
          </w:tcPr>
          <w:p w14:paraId="76E3B5E4" w14:textId="77777777" w:rsidR="007C554E" w:rsidRPr="002F17B5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3402" w:type="dxa"/>
          </w:tcPr>
          <w:p w14:paraId="18C5D268" w14:textId="39DBB257" w:rsidR="007C554E" w:rsidRPr="002F17B5" w:rsidRDefault="007C554E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97056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465</w:t>
            </w:r>
          </w:p>
        </w:tc>
      </w:tr>
    </w:tbl>
    <w:p w14:paraId="382B9F49" w14:textId="77777777" w:rsidR="007C554E" w:rsidRPr="002F17B5" w:rsidRDefault="007C554E" w:rsidP="002F17B5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7C554E" w:rsidRPr="002F17B5" w:rsidSect="008C06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20998"/>
    <w:multiLevelType w:val="hybridMultilevel"/>
    <w:tmpl w:val="E586D144"/>
    <w:lvl w:ilvl="0" w:tplc="4E5EC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14792"/>
    <w:multiLevelType w:val="hybridMultilevel"/>
    <w:tmpl w:val="2F7A9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603F8"/>
    <w:multiLevelType w:val="hybridMultilevel"/>
    <w:tmpl w:val="0F2AFAE8"/>
    <w:lvl w:ilvl="0" w:tplc="7ADA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53"/>
    <w:rsid w:val="00190311"/>
    <w:rsid w:val="001E221A"/>
    <w:rsid w:val="002C3CCB"/>
    <w:rsid w:val="002F17B5"/>
    <w:rsid w:val="003546F2"/>
    <w:rsid w:val="003951C0"/>
    <w:rsid w:val="006F6952"/>
    <w:rsid w:val="00734C39"/>
    <w:rsid w:val="007C554E"/>
    <w:rsid w:val="008059F8"/>
    <w:rsid w:val="0080673F"/>
    <w:rsid w:val="008C0653"/>
    <w:rsid w:val="008F7456"/>
    <w:rsid w:val="00970568"/>
    <w:rsid w:val="00A022F7"/>
    <w:rsid w:val="00B867CD"/>
    <w:rsid w:val="00CC0E51"/>
    <w:rsid w:val="00DD3FA4"/>
    <w:rsid w:val="00F8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4429"/>
  <w15:chartTrackingRefBased/>
  <w15:docId w15:val="{9B7C0686-852D-4333-A24A-443EEAB8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0653"/>
    <w:pPr>
      <w:ind w:left="720"/>
      <w:contextualSpacing/>
    </w:pPr>
  </w:style>
  <w:style w:type="table" w:styleId="Tabelgril">
    <w:name w:val="Table Grid"/>
    <w:basedOn w:val="TabelNormal"/>
    <w:uiPriority w:val="39"/>
    <w:rsid w:val="008C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C5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C5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- Primaria Atel</dc:creator>
  <cp:keywords/>
  <dc:description/>
  <cp:lastModifiedBy>Contabilitate - Primaria Atel</cp:lastModifiedBy>
  <cp:revision>9</cp:revision>
  <cp:lastPrinted>2020-12-16T07:42:00Z</cp:lastPrinted>
  <dcterms:created xsi:type="dcterms:W3CDTF">2020-12-16T08:08:00Z</dcterms:created>
  <dcterms:modified xsi:type="dcterms:W3CDTF">2020-12-16T08:40:00Z</dcterms:modified>
</cp:coreProperties>
</file>